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F2" w:rsidRPr="006F3AF8" w:rsidRDefault="008F75F2" w:rsidP="008F75F2">
      <w:pPr>
        <w:pStyle w:val="Nadpis1"/>
        <w:rPr>
          <w:szCs w:val="28"/>
        </w:rPr>
      </w:pPr>
      <w:bookmarkStart w:id="0" w:name="_GoBack"/>
      <w:bookmarkEnd w:id="0"/>
      <w:r w:rsidRPr="006F3AF8">
        <w:rPr>
          <w:szCs w:val="28"/>
        </w:rPr>
        <w:t>Vzdělávací oblast: Jazyk a jazyková komunikace</w:t>
      </w:r>
    </w:p>
    <w:p w:rsidR="008F75F2" w:rsidRPr="006F3AF8" w:rsidRDefault="008F75F2" w:rsidP="008F75F2">
      <w:pPr>
        <w:rPr>
          <w:b/>
          <w:sz w:val="28"/>
          <w:szCs w:val="28"/>
        </w:rPr>
      </w:pPr>
      <w:r w:rsidRPr="006F3AF8">
        <w:rPr>
          <w:b/>
          <w:sz w:val="28"/>
          <w:szCs w:val="28"/>
        </w:rPr>
        <w:t>Vyučovací předmět</w:t>
      </w:r>
      <w:r w:rsidR="002F112A">
        <w:rPr>
          <w:b/>
          <w:sz w:val="28"/>
          <w:szCs w:val="28"/>
        </w:rPr>
        <w:t xml:space="preserve"> – </w:t>
      </w:r>
      <w:r w:rsidRPr="006F3AF8">
        <w:rPr>
          <w:b/>
          <w:sz w:val="28"/>
          <w:szCs w:val="28"/>
        </w:rPr>
        <w:t>Český jazyk a literatura</w:t>
      </w:r>
      <w:r w:rsidR="002F112A">
        <w:rPr>
          <w:b/>
          <w:sz w:val="28"/>
          <w:szCs w:val="28"/>
        </w:rPr>
        <w:t xml:space="preserve"> </w:t>
      </w:r>
    </w:p>
    <w:p w:rsidR="002F112A" w:rsidRDefault="002F112A">
      <w:pPr>
        <w:rPr>
          <w:sz w:val="28"/>
        </w:rPr>
      </w:pPr>
    </w:p>
    <w:p w:rsidR="00FD28B4" w:rsidRDefault="00FD28B4">
      <w:pPr>
        <w:rPr>
          <w:sz w:val="28"/>
        </w:rPr>
      </w:pPr>
      <w:r>
        <w:rPr>
          <w:sz w:val="28"/>
        </w:rPr>
        <w:t>Ročník: 4</w:t>
      </w:r>
      <w:r w:rsidR="006F3AF8">
        <w:rPr>
          <w:sz w:val="28"/>
        </w:rPr>
        <w:t>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678"/>
        <w:gridCol w:w="2410"/>
        <w:gridCol w:w="2126"/>
      </w:tblGrid>
      <w:tr w:rsidR="00FD28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FD28B4" w:rsidRDefault="00FD28B4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678" w:type="dxa"/>
            <w:vAlign w:val="center"/>
          </w:tcPr>
          <w:p w:rsidR="00FD28B4" w:rsidRDefault="00FD28B4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410" w:type="dxa"/>
            <w:vAlign w:val="center"/>
          </w:tcPr>
          <w:p w:rsidR="00FD28B4" w:rsidRDefault="00FD28B4" w:rsidP="002F112A">
            <w:pPr>
              <w:pStyle w:val="Nadpis2"/>
              <w:jc w:val="center"/>
              <w:rPr>
                <w:b w:val="0"/>
              </w:rPr>
            </w:pPr>
            <w:r>
              <w:t>Průřezová témata,</w:t>
            </w:r>
            <w:r w:rsidR="002F112A">
              <w:t xml:space="preserve"> </w:t>
            </w:r>
            <w:r>
              <w:t>mezipředmětové vztahy,</w:t>
            </w:r>
            <w:r w:rsidR="002F112A">
              <w:t xml:space="preserve"> </w:t>
            </w:r>
            <w:r>
              <w:t>projekty a</w:t>
            </w:r>
            <w:r>
              <w:rPr>
                <w:b w:val="0"/>
              </w:rPr>
              <w:t xml:space="preserve"> </w:t>
            </w:r>
            <w:r>
              <w:t>kursy</w:t>
            </w:r>
          </w:p>
        </w:tc>
        <w:tc>
          <w:tcPr>
            <w:tcW w:w="2126" w:type="dxa"/>
            <w:vAlign w:val="center"/>
          </w:tcPr>
          <w:p w:rsidR="00FD28B4" w:rsidRDefault="00FD28B4">
            <w:pPr>
              <w:pStyle w:val="Nadpis2"/>
              <w:jc w:val="center"/>
            </w:pPr>
            <w:r>
              <w:t>Poznámky</w:t>
            </w:r>
          </w:p>
        </w:tc>
      </w:tr>
      <w:tr w:rsidR="00FD28B4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 xml:space="preserve">seznámí se </w:t>
            </w:r>
            <w:r w:rsidR="004E56C5">
              <w:rPr>
                <w:sz w:val="24"/>
              </w:rPr>
              <w:t xml:space="preserve">s </w:t>
            </w:r>
            <w:r>
              <w:rPr>
                <w:sz w:val="24"/>
              </w:rPr>
              <w:t>jazykem jako s prostředkem komunikace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rozliší větu jednoduchou a souvětí</w:t>
            </w:r>
          </w:p>
          <w:p w:rsidR="004E56C5" w:rsidRDefault="004E56C5">
            <w:pPr>
              <w:rPr>
                <w:sz w:val="24"/>
              </w:rPr>
            </w:pPr>
            <w:r>
              <w:rPr>
                <w:sz w:val="24"/>
              </w:rPr>
              <w:t>umí napsat vzorec souvětí</w:t>
            </w:r>
          </w:p>
          <w:p w:rsidR="00FD28B4" w:rsidRDefault="004E56C5">
            <w:pPr>
              <w:rPr>
                <w:sz w:val="24"/>
              </w:rPr>
            </w:pPr>
            <w:r>
              <w:rPr>
                <w:sz w:val="24"/>
              </w:rPr>
              <w:t>určí základní skladební dvojici</w:t>
            </w:r>
            <w:r w:rsidR="00FD28B4">
              <w:rPr>
                <w:sz w:val="24"/>
              </w:rPr>
              <w:t xml:space="preserve"> ve větě jednoduché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seznámí se s pravidlem shody přísudku s podmětem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z vět jednoduchých vytvoří souvětí</w:t>
            </w:r>
          </w:p>
          <w:p w:rsidR="00581900" w:rsidRDefault="00581900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rozlišuje slova jednoznačná, mnohoznačná, synonyma, opozita, slova citově zabarvená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 xml:space="preserve">umí </w:t>
            </w:r>
            <w:r w:rsidR="004E6AE5">
              <w:rPr>
                <w:sz w:val="24"/>
              </w:rPr>
              <w:t>užívat slova spisovná,</w:t>
            </w:r>
            <w:r>
              <w:rPr>
                <w:sz w:val="24"/>
              </w:rPr>
              <w:t xml:space="preserve"> slova citově zabarvená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rozlišuje slova ohebná a neohebná</w:t>
            </w:r>
          </w:p>
          <w:p w:rsidR="00581900" w:rsidRDefault="00581900">
            <w:pPr>
              <w:rPr>
                <w:sz w:val="24"/>
              </w:rPr>
            </w:pPr>
          </w:p>
          <w:p w:rsidR="00DD53A5" w:rsidRDefault="00DD53A5" w:rsidP="00DD53A5">
            <w:pPr>
              <w:rPr>
                <w:sz w:val="24"/>
              </w:rPr>
            </w:pPr>
            <w:r>
              <w:rPr>
                <w:sz w:val="24"/>
              </w:rPr>
              <w:t>určí slovní základ (předpona, kořen, přípona)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rozlišuje předpony a předložky a správně je píše</w:t>
            </w:r>
          </w:p>
          <w:p w:rsidR="00DD53A5" w:rsidRDefault="00DD53A5" w:rsidP="00DD53A5">
            <w:pPr>
              <w:rPr>
                <w:sz w:val="24"/>
              </w:rPr>
            </w:pPr>
            <w:r>
              <w:rPr>
                <w:sz w:val="24"/>
              </w:rPr>
              <w:t>správně píše skupiny bě – bje, pě, vě – vje, mě – mně</w:t>
            </w:r>
          </w:p>
          <w:p w:rsidR="00DD53A5" w:rsidRDefault="00DD53A5" w:rsidP="00DD53A5">
            <w:pPr>
              <w:rPr>
                <w:sz w:val="24"/>
              </w:rPr>
            </w:pPr>
            <w:r>
              <w:rPr>
                <w:sz w:val="24"/>
              </w:rPr>
              <w:t>umí uvést příklady užití ve větách</w:t>
            </w:r>
          </w:p>
          <w:p w:rsidR="00FD28B4" w:rsidRDefault="00FD28B4">
            <w:pPr>
              <w:rPr>
                <w:sz w:val="24"/>
              </w:rPr>
            </w:pPr>
          </w:p>
          <w:p w:rsidR="00581900" w:rsidRDefault="00581900">
            <w:pPr>
              <w:rPr>
                <w:sz w:val="24"/>
              </w:rPr>
            </w:pPr>
            <w:r>
              <w:rPr>
                <w:sz w:val="24"/>
              </w:rPr>
              <w:t>zná vyjmenovaná slova</w:t>
            </w:r>
          </w:p>
          <w:p w:rsidR="00581900" w:rsidRDefault="00581900">
            <w:pPr>
              <w:rPr>
                <w:sz w:val="24"/>
              </w:rPr>
            </w:pPr>
            <w:r>
              <w:rPr>
                <w:sz w:val="24"/>
              </w:rPr>
              <w:t>umí dop</w:t>
            </w:r>
            <w:r w:rsidR="004E56C5">
              <w:rPr>
                <w:sz w:val="24"/>
              </w:rPr>
              <w:t>lnit i/y po obojetných souhláská</w:t>
            </w:r>
            <w:r>
              <w:rPr>
                <w:sz w:val="24"/>
              </w:rPr>
              <w:t>ch</w:t>
            </w:r>
          </w:p>
          <w:p w:rsidR="00581900" w:rsidRDefault="00581900">
            <w:pPr>
              <w:rPr>
                <w:sz w:val="24"/>
              </w:rPr>
            </w:pPr>
          </w:p>
          <w:p w:rsidR="00581900" w:rsidRDefault="00581900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zná vzory podstatných jmen</w:t>
            </w:r>
            <w:r w:rsidR="00DD53A5">
              <w:rPr>
                <w:sz w:val="24"/>
              </w:rPr>
              <w:t xml:space="preserve"> rodu středního, ženského a mužského </w:t>
            </w:r>
            <w:r w:rsidR="003C6ABF">
              <w:rPr>
                <w:sz w:val="24"/>
              </w:rPr>
              <w:t>(kromě vzorů předseda a soudce</w:t>
            </w:r>
            <w:r w:rsidR="00DD53A5">
              <w:rPr>
                <w:sz w:val="24"/>
              </w:rPr>
              <w:t>)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určit rod, číslo, pád a vzor</w:t>
            </w:r>
            <w:r w:rsidR="003C6ABF">
              <w:rPr>
                <w:sz w:val="24"/>
              </w:rPr>
              <w:t xml:space="preserve"> podstatných jmen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 xml:space="preserve">umí skloňovat </w:t>
            </w:r>
            <w:r w:rsidR="004E6AE5">
              <w:rPr>
                <w:sz w:val="24"/>
              </w:rPr>
              <w:t xml:space="preserve">vzory podst. jm. 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 xml:space="preserve">píše správně </w:t>
            </w:r>
            <w:r w:rsidR="004E6AE5">
              <w:rPr>
                <w:sz w:val="24"/>
              </w:rPr>
              <w:t xml:space="preserve">blízké </w:t>
            </w:r>
            <w:r>
              <w:rPr>
                <w:sz w:val="24"/>
              </w:rPr>
              <w:t>zeměpisné názvy</w:t>
            </w:r>
            <w:r w:rsidR="00581900">
              <w:rPr>
                <w:sz w:val="24"/>
              </w:rPr>
              <w:t xml:space="preserve"> a vlastní jména</w:t>
            </w:r>
          </w:p>
          <w:p w:rsidR="00FD28B4" w:rsidRDefault="00FD28B4">
            <w:pPr>
              <w:rPr>
                <w:sz w:val="24"/>
              </w:rPr>
            </w:pPr>
          </w:p>
          <w:p w:rsidR="004E56C5" w:rsidRDefault="004E6AE5">
            <w:pPr>
              <w:rPr>
                <w:sz w:val="24"/>
              </w:rPr>
            </w:pPr>
            <w:r>
              <w:rPr>
                <w:sz w:val="24"/>
              </w:rPr>
              <w:t>je sez</w:t>
            </w:r>
            <w:r w:rsidR="004E56C5">
              <w:rPr>
                <w:sz w:val="24"/>
              </w:rPr>
              <w:t>námen s pojmem zvratné sloveso</w:t>
            </w:r>
          </w:p>
          <w:p w:rsidR="004E6AE5" w:rsidRDefault="004E6AE5">
            <w:pPr>
              <w:rPr>
                <w:sz w:val="24"/>
              </w:rPr>
            </w:pPr>
            <w:r>
              <w:rPr>
                <w:sz w:val="24"/>
              </w:rPr>
              <w:t>pozná infinitiv</w:t>
            </w:r>
            <w:r w:rsidR="004E56C5">
              <w:rPr>
                <w:sz w:val="24"/>
              </w:rPr>
              <w:t xml:space="preserve"> slovesa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určit osobu, číslo, čas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časovat slovesa v času přítomném, minulém, budoucím</w:t>
            </w:r>
          </w:p>
          <w:p w:rsidR="00FD28B4" w:rsidRDefault="00FD28B4">
            <w:pPr>
              <w:rPr>
                <w:sz w:val="24"/>
              </w:rPr>
            </w:pPr>
          </w:p>
          <w:p w:rsidR="004E56C5" w:rsidRDefault="004E56C5">
            <w:pPr>
              <w:rPr>
                <w:sz w:val="24"/>
              </w:rPr>
            </w:pPr>
          </w:p>
          <w:p w:rsidR="0038709E" w:rsidRDefault="0038709E">
            <w:pPr>
              <w:rPr>
                <w:sz w:val="24"/>
              </w:rPr>
            </w:pPr>
          </w:p>
          <w:p w:rsidR="0044603B" w:rsidRDefault="0044603B">
            <w:pPr>
              <w:rPr>
                <w:sz w:val="24"/>
              </w:rPr>
            </w:pPr>
            <w:r>
              <w:rPr>
                <w:sz w:val="24"/>
              </w:rPr>
              <w:t>při vyjadřování používá výstižné výrazy</w:t>
            </w:r>
          </w:p>
          <w:p w:rsidR="0044603B" w:rsidRDefault="0044603B">
            <w:pPr>
              <w:rPr>
                <w:sz w:val="24"/>
              </w:rPr>
            </w:pPr>
            <w:r>
              <w:rPr>
                <w:sz w:val="24"/>
              </w:rPr>
              <w:t>rozlišuje slova spisovná a nespisovná, citově zabarvená</w:t>
            </w:r>
          </w:p>
          <w:p w:rsidR="0044603B" w:rsidRDefault="0044603B">
            <w:pPr>
              <w:rPr>
                <w:sz w:val="24"/>
              </w:rPr>
            </w:pPr>
            <w:r>
              <w:rPr>
                <w:sz w:val="24"/>
              </w:rPr>
              <w:t>dodržuje správný pořádek slov ve větě</w:t>
            </w:r>
          </w:p>
          <w:p w:rsidR="0044603B" w:rsidRDefault="0044603B">
            <w:pPr>
              <w:rPr>
                <w:sz w:val="24"/>
              </w:rPr>
            </w:pPr>
            <w:r>
              <w:rPr>
                <w:sz w:val="24"/>
              </w:rPr>
              <w:t>užívá vhodných spojovacích výrazů</w:t>
            </w:r>
          </w:p>
          <w:p w:rsidR="0044603B" w:rsidRDefault="0044603B">
            <w:pPr>
              <w:rPr>
                <w:sz w:val="24"/>
              </w:rPr>
            </w:pPr>
            <w:r>
              <w:rPr>
                <w:sz w:val="24"/>
              </w:rPr>
              <w:t>sestaví jednoduchou osnovu</w:t>
            </w:r>
          </w:p>
          <w:p w:rsidR="009A61B1" w:rsidRPr="009A61B1" w:rsidRDefault="009A61B1" w:rsidP="009A61B1">
            <w:pPr>
              <w:rPr>
                <w:sz w:val="24"/>
              </w:rPr>
            </w:pPr>
            <w:r w:rsidRPr="009A61B1">
              <w:rPr>
                <w:sz w:val="24"/>
              </w:rPr>
              <w:t>zvládne jednoduchou grafickou úpravu textu</w:t>
            </w:r>
          </w:p>
          <w:p w:rsidR="009A61B1" w:rsidRDefault="009A61B1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vypravovat podle osnovy</w:t>
            </w:r>
            <w:r w:rsidR="0044603B">
              <w:rPr>
                <w:sz w:val="24"/>
              </w:rPr>
              <w:t>, podle obrázků</w:t>
            </w:r>
          </w:p>
          <w:p w:rsidR="0044603B" w:rsidRDefault="0044603B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popsat jednoduchou věc</w:t>
            </w:r>
            <w:r w:rsidR="0044603B">
              <w:rPr>
                <w:sz w:val="24"/>
              </w:rPr>
              <w:t>, osobu,</w:t>
            </w:r>
            <w:r w:rsidR="003C6ABF">
              <w:rPr>
                <w:sz w:val="24"/>
              </w:rPr>
              <w:t xml:space="preserve"> </w:t>
            </w:r>
            <w:r w:rsidR="0044603B">
              <w:rPr>
                <w:sz w:val="24"/>
              </w:rPr>
              <w:t>činnost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kultivovaně se dorozumívá ve škole i mimo školu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umí se vyjádřit v běžných situacích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B40AF7" w:rsidRDefault="00B40AF7">
            <w:pPr>
              <w:rPr>
                <w:sz w:val="24"/>
              </w:rPr>
            </w:pPr>
          </w:p>
          <w:p w:rsidR="00B40AF7" w:rsidRDefault="00B40AF7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čte nahlas i potichu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rozumí přiměřeně náročnému textu a umí ho reprodukovat</w:t>
            </w: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dokáže si vybrat četbu podle svého zájmu a udělat zápis do deníku</w:t>
            </w: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612445" w:rsidRDefault="00612445" w:rsidP="00AE4544">
            <w:pPr>
              <w:rPr>
                <w:sz w:val="24"/>
              </w:rPr>
            </w:pPr>
          </w:p>
          <w:p w:rsidR="00612445" w:rsidRDefault="00612445" w:rsidP="00AE4544">
            <w:pPr>
              <w:rPr>
                <w:sz w:val="24"/>
              </w:rPr>
            </w:pPr>
          </w:p>
          <w:p w:rsidR="00AE4544" w:rsidRDefault="00AE4544" w:rsidP="00AE4544">
            <w:pPr>
              <w:rPr>
                <w:sz w:val="24"/>
              </w:rPr>
            </w:pPr>
            <w:r>
              <w:rPr>
                <w:sz w:val="24"/>
              </w:rPr>
              <w:t>seznámí se s autory dětských knih</w:t>
            </w:r>
          </w:p>
          <w:p w:rsidR="00FD28B4" w:rsidRDefault="00E617BE">
            <w:pPr>
              <w:rPr>
                <w:sz w:val="24"/>
              </w:rPr>
            </w:pPr>
            <w:r>
              <w:rPr>
                <w:sz w:val="24"/>
              </w:rPr>
              <w:t>seznamuje se s tvorbou našich i zahraničních autorů</w:t>
            </w:r>
            <w:r w:rsidR="002F112A">
              <w:rPr>
                <w:sz w:val="24"/>
              </w:rPr>
              <w:t xml:space="preserve"> </w:t>
            </w: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FD28B4" w:rsidRDefault="00692E4E">
            <w:pPr>
              <w:rPr>
                <w:sz w:val="24"/>
              </w:rPr>
            </w:pPr>
            <w:r>
              <w:rPr>
                <w:sz w:val="24"/>
              </w:rPr>
              <w:t>seznámí se s životem a tvorbou těchto spisovatelů a básníků:</w:t>
            </w:r>
            <w:r w:rsidR="00FD28B4">
              <w:rPr>
                <w:sz w:val="24"/>
              </w:rPr>
              <w:t xml:space="preserve"> B. Němcová, K. J. Erben,</w:t>
            </w:r>
            <w:r w:rsidR="004E6AE5">
              <w:rPr>
                <w:sz w:val="24"/>
              </w:rPr>
              <w:t xml:space="preserve"> J. Seifert, F. Halas,</w:t>
            </w:r>
            <w:r w:rsidR="00FD28B4">
              <w:rPr>
                <w:sz w:val="24"/>
              </w:rPr>
              <w:t xml:space="preserve"> M. Macourek, H. Ch. Ande</w:t>
            </w:r>
            <w:r w:rsidR="004E6AE5">
              <w:rPr>
                <w:sz w:val="24"/>
              </w:rPr>
              <w:t>rsen, A. Lindgrenová, J. Žáček</w:t>
            </w:r>
          </w:p>
        </w:tc>
        <w:tc>
          <w:tcPr>
            <w:tcW w:w="4678" w:type="dxa"/>
          </w:tcPr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mateřský jazyk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věta, souvětí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4E56C5" w:rsidRDefault="004E56C5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slovo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stavba slova</w:t>
            </w:r>
          </w:p>
          <w:p w:rsidR="00581900" w:rsidRDefault="00581900">
            <w:pPr>
              <w:rPr>
                <w:sz w:val="24"/>
              </w:rPr>
            </w:pPr>
          </w:p>
          <w:p w:rsidR="00581900" w:rsidRDefault="00581900">
            <w:pPr>
              <w:rPr>
                <w:sz w:val="24"/>
              </w:rPr>
            </w:pPr>
          </w:p>
          <w:p w:rsidR="00DD53A5" w:rsidRDefault="00DD53A5">
            <w:pPr>
              <w:rPr>
                <w:sz w:val="24"/>
              </w:rPr>
            </w:pPr>
          </w:p>
          <w:p w:rsidR="00DD53A5" w:rsidRDefault="00DD53A5">
            <w:pPr>
              <w:rPr>
                <w:sz w:val="24"/>
              </w:rPr>
            </w:pPr>
          </w:p>
          <w:p w:rsidR="00581900" w:rsidRDefault="00581900">
            <w:pPr>
              <w:rPr>
                <w:sz w:val="24"/>
              </w:rPr>
            </w:pPr>
            <w:r>
              <w:rPr>
                <w:sz w:val="24"/>
              </w:rPr>
              <w:t>vyjmenovaná slova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581900" w:rsidRDefault="00581900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podstatná jména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DD53A5" w:rsidRDefault="00DD53A5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  <w:r>
              <w:rPr>
                <w:sz w:val="24"/>
              </w:rPr>
              <w:t>slovesa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38709E" w:rsidRDefault="0038709E">
            <w:pPr>
              <w:rPr>
                <w:sz w:val="24"/>
              </w:rPr>
            </w:pPr>
          </w:p>
          <w:p w:rsidR="0038709E" w:rsidRDefault="0038709E">
            <w:pPr>
              <w:rPr>
                <w:sz w:val="24"/>
              </w:rPr>
            </w:pPr>
          </w:p>
          <w:p w:rsidR="00FD28B4" w:rsidRDefault="0044603B">
            <w:pPr>
              <w:rPr>
                <w:sz w:val="24"/>
              </w:rPr>
            </w:pPr>
            <w:r>
              <w:rPr>
                <w:sz w:val="24"/>
              </w:rPr>
              <w:t>Sloh:</w:t>
            </w:r>
          </w:p>
          <w:p w:rsidR="00FD28B4" w:rsidRDefault="0038709E">
            <w:pPr>
              <w:rPr>
                <w:sz w:val="24"/>
              </w:rPr>
            </w:pPr>
            <w:r>
              <w:rPr>
                <w:sz w:val="24"/>
              </w:rPr>
              <w:t>s</w:t>
            </w:r>
            <w:r w:rsidR="0044603B">
              <w:rPr>
                <w:sz w:val="24"/>
              </w:rPr>
              <w:t>tylizace a kompozice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9A61B1" w:rsidRDefault="009A61B1">
            <w:pPr>
              <w:rPr>
                <w:sz w:val="24"/>
              </w:rPr>
            </w:pPr>
          </w:p>
          <w:p w:rsidR="009A61B1" w:rsidRDefault="009A61B1">
            <w:pPr>
              <w:rPr>
                <w:sz w:val="24"/>
              </w:rPr>
            </w:pPr>
          </w:p>
          <w:p w:rsidR="00FD28B4" w:rsidRDefault="0038709E">
            <w:pPr>
              <w:rPr>
                <w:sz w:val="24"/>
              </w:rPr>
            </w:pPr>
            <w:r>
              <w:rPr>
                <w:sz w:val="24"/>
              </w:rPr>
              <w:t>v</w:t>
            </w:r>
            <w:r w:rsidR="0044603B">
              <w:rPr>
                <w:sz w:val="24"/>
              </w:rPr>
              <w:t>ypravování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38709E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44603B">
              <w:rPr>
                <w:sz w:val="24"/>
              </w:rPr>
              <w:t>opis</w:t>
            </w:r>
          </w:p>
          <w:p w:rsidR="00B40AF7" w:rsidRDefault="00B40AF7">
            <w:pPr>
              <w:rPr>
                <w:sz w:val="24"/>
              </w:rPr>
            </w:pPr>
          </w:p>
          <w:p w:rsidR="00B40AF7" w:rsidRDefault="004E56C5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="009A61B1">
              <w:rPr>
                <w:sz w:val="24"/>
              </w:rPr>
              <w:t>ormy společenského styku</w:t>
            </w: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AE4544" w:rsidRDefault="00AE4544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FD28B4" w:rsidRDefault="00E617BE">
            <w:pPr>
              <w:rPr>
                <w:sz w:val="24"/>
              </w:rPr>
            </w:pPr>
            <w:r>
              <w:rPr>
                <w:sz w:val="24"/>
              </w:rPr>
              <w:t>Č</w:t>
            </w:r>
            <w:r w:rsidR="00FD28B4">
              <w:rPr>
                <w:sz w:val="24"/>
              </w:rPr>
              <w:t>tení</w:t>
            </w:r>
            <w:r>
              <w:rPr>
                <w:sz w:val="24"/>
              </w:rPr>
              <w:t xml:space="preserve"> s porozuměním</w:t>
            </w: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4E6AE5" w:rsidRDefault="004E6AE5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E617BE" w:rsidRDefault="00E617BE">
            <w:pPr>
              <w:rPr>
                <w:sz w:val="24"/>
              </w:rPr>
            </w:pPr>
          </w:p>
          <w:p w:rsidR="00612445" w:rsidRDefault="00612445">
            <w:pPr>
              <w:rPr>
                <w:sz w:val="24"/>
              </w:rPr>
            </w:pPr>
          </w:p>
          <w:p w:rsidR="00612445" w:rsidRDefault="00612445">
            <w:pPr>
              <w:rPr>
                <w:sz w:val="24"/>
              </w:rPr>
            </w:pPr>
          </w:p>
          <w:p w:rsidR="00FD28B4" w:rsidRDefault="00E617BE">
            <w:pPr>
              <w:rPr>
                <w:sz w:val="24"/>
              </w:rPr>
            </w:pPr>
            <w:r>
              <w:rPr>
                <w:sz w:val="24"/>
              </w:rPr>
              <w:t>l</w:t>
            </w:r>
            <w:r w:rsidR="00FD28B4">
              <w:rPr>
                <w:sz w:val="24"/>
              </w:rPr>
              <w:t>iterární výchova</w:t>
            </w:r>
          </w:p>
        </w:tc>
        <w:tc>
          <w:tcPr>
            <w:tcW w:w="2410" w:type="dxa"/>
          </w:tcPr>
          <w:p w:rsidR="00EA580D" w:rsidRDefault="00EA580D" w:rsidP="00612445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lastRenderedPageBreak/>
              <w:t>VDO</w:t>
            </w:r>
            <w:r>
              <w:rPr>
                <w:sz w:val="24"/>
              </w:rPr>
              <w:t xml:space="preserve"> – občan, občanská společnost a stát</w:t>
            </w:r>
          </w:p>
          <w:p w:rsidR="00EA580D" w:rsidRDefault="00EA580D" w:rsidP="00612445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t>EGS</w:t>
            </w:r>
            <w:r>
              <w:rPr>
                <w:sz w:val="24"/>
              </w:rPr>
              <w:t xml:space="preserve"> – Evropa a svět nás zajímá</w:t>
            </w:r>
          </w:p>
          <w:p w:rsidR="00612445" w:rsidRDefault="00FD28B4" w:rsidP="00612445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t>MKV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>etnický původ</w:t>
            </w:r>
          </w:p>
          <w:p w:rsidR="00581900" w:rsidRDefault="00581900" w:rsidP="00612445">
            <w:pPr>
              <w:rPr>
                <w:sz w:val="24"/>
              </w:rPr>
            </w:pPr>
          </w:p>
          <w:p w:rsidR="00581900" w:rsidRDefault="00581900" w:rsidP="00612445">
            <w:pPr>
              <w:rPr>
                <w:sz w:val="24"/>
              </w:rPr>
            </w:pPr>
          </w:p>
          <w:p w:rsidR="00581900" w:rsidRDefault="00581900" w:rsidP="00612445">
            <w:pPr>
              <w:rPr>
                <w:sz w:val="24"/>
              </w:rPr>
            </w:pPr>
          </w:p>
          <w:p w:rsidR="00581900" w:rsidRDefault="00581900" w:rsidP="00612445">
            <w:pPr>
              <w:rPr>
                <w:sz w:val="24"/>
              </w:rPr>
            </w:pPr>
          </w:p>
          <w:p w:rsidR="00581900" w:rsidRDefault="00581900" w:rsidP="00612445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poznávání lidí</w:t>
            </w:r>
          </w:p>
          <w:p w:rsidR="00692E4E" w:rsidRDefault="00692E4E">
            <w:pPr>
              <w:rPr>
                <w:sz w:val="24"/>
              </w:rPr>
            </w:pPr>
          </w:p>
          <w:p w:rsidR="00FD28B4" w:rsidRDefault="004E56C5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sebepoznání a sebepojetí</w:t>
            </w:r>
          </w:p>
          <w:p w:rsidR="00612445" w:rsidRDefault="00EA580D">
            <w:pPr>
              <w:rPr>
                <w:sz w:val="24"/>
              </w:rPr>
            </w:pPr>
            <w:r w:rsidRPr="009E5F5F">
              <w:rPr>
                <w:b/>
                <w:sz w:val="24"/>
              </w:rPr>
              <w:t>OSV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>komunikace</w:t>
            </w:r>
          </w:p>
          <w:p w:rsidR="00612445" w:rsidRDefault="00612445">
            <w:pPr>
              <w:rPr>
                <w:sz w:val="24"/>
              </w:rPr>
            </w:pPr>
          </w:p>
          <w:p w:rsidR="00612445" w:rsidRDefault="00612445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111AF7" w:rsidRDefault="00111AF7" w:rsidP="00111AF7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EGS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Evropa a svět nás zajímá </w:t>
            </w:r>
          </w:p>
          <w:p w:rsidR="00647852" w:rsidRDefault="00647852">
            <w:pPr>
              <w:rPr>
                <w:sz w:val="24"/>
              </w:rPr>
            </w:pPr>
          </w:p>
          <w:p w:rsidR="00FD28B4" w:rsidRPr="00454A1D" w:rsidRDefault="004F0580">
            <w:pPr>
              <w:rPr>
                <w:sz w:val="24"/>
                <w:szCs w:val="24"/>
              </w:rPr>
            </w:pPr>
            <w:r w:rsidRPr="006E42A4">
              <w:rPr>
                <w:b/>
                <w:sz w:val="24"/>
              </w:rPr>
              <w:t>MDV</w:t>
            </w:r>
            <w:r w:rsidR="002F112A">
              <w:rPr>
                <w:sz w:val="24"/>
              </w:rPr>
              <w:t xml:space="preserve"> – </w:t>
            </w:r>
            <w:r w:rsidR="00647852" w:rsidRPr="00647852">
              <w:rPr>
                <w:sz w:val="24"/>
                <w:szCs w:val="24"/>
              </w:rPr>
              <w:t>kritické čtení a vnímání mediálních sdělení</w:t>
            </w:r>
          </w:p>
          <w:p w:rsidR="00EA580D" w:rsidRDefault="00EA580D" w:rsidP="00B40AF7">
            <w:pPr>
              <w:rPr>
                <w:sz w:val="24"/>
              </w:rPr>
            </w:pPr>
          </w:p>
          <w:p w:rsidR="00647852" w:rsidRDefault="00647852" w:rsidP="00AE4544">
            <w:pPr>
              <w:rPr>
                <w:sz w:val="24"/>
              </w:rPr>
            </w:pPr>
          </w:p>
          <w:p w:rsidR="00AE4544" w:rsidRDefault="00AE4544" w:rsidP="00AE4544">
            <w:pPr>
              <w:rPr>
                <w:sz w:val="24"/>
                <w:szCs w:val="24"/>
              </w:rPr>
            </w:pPr>
            <w:r w:rsidRPr="006E42A4">
              <w:rPr>
                <w:b/>
                <w:sz w:val="24"/>
              </w:rPr>
              <w:t>MDV</w:t>
            </w:r>
            <w:r w:rsidR="002F112A">
              <w:rPr>
                <w:sz w:val="24"/>
              </w:rPr>
              <w:t xml:space="preserve"> – </w:t>
            </w:r>
            <w:r w:rsidR="00647852">
              <w:rPr>
                <w:sz w:val="24"/>
                <w:szCs w:val="24"/>
              </w:rPr>
              <w:t>interpretace vztahu mediálních sdělení a reality</w:t>
            </w:r>
          </w:p>
          <w:p w:rsidR="00647852" w:rsidRDefault="00647852" w:rsidP="00AE4544">
            <w:pPr>
              <w:rPr>
                <w:sz w:val="24"/>
                <w:szCs w:val="24"/>
              </w:rPr>
            </w:pPr>
          </w:p>
          <w:p w:rsidR="00647852" w:rsidRDefault="00647852" w:rsidP="00AE4544">
            <w:pPr>
              <w:rPr>
                <w:sz w:val="24"/>
                <w:szCs w:val="24"/>
              </w:rPr>
            </w:pPr>
          </w:p>
          <w:p w:rsidR="00647852" w:rsidRDefault="00647852" w:rsidP="00AE4544">
            <w:pPr>
              <w:rPr>
                <w:sz w:val="24"/>
                <w:szCs w:val="24"/>
              </w:rPr>
            </w:pPr>
          </w:p>
          <w:p w:rsidR="00647852" w:rsidRDefault="00647852" w:rsidP="00AE4544">
            <w:pPr>
              <w:rPr>
                <w:sz w:val="24"/>
                <w:szCs w:val="24"/>
              </w:rPr>
            </w:pPr>
            <w:r w:rsidRPr="006E42A4">
              <w:rPr>
                <w:b/>
                <w:sz w:val="24"/>
                <w:szCs w:val="24"/>
              </w:rPr>
              <w:t>MDV</w:t>
            </w:r>
            <w:r>
              <w:rPr>
                <w:sz w:val="24"/>
                <w:szCs w:val="24"/>
              </w:rPr>
              <w:t xml:space="preserve"> – stavba mediálního sdělení</w:t>
            </w:r>
          </w:p>
          <w:p w:rsidR="00647852" w:rsidRPr="00454A1D" w:rsidRDefault="00647852" w:rsidP="00AE4544">
            <w:pPr>
              <w:rPr>
                <w:sz w:val="24"/>
                <w:szCs w:val="24"/>
              </w:rPr>
            </w:pPr>
            <w:r w:rsidRPr="006E42A4">
              <w:rPr>
                <w:b/>
                <w:sz w:val="24"/>
                <w:szCs w:val="24"/>
              </w:rPr>
              <w:t>MDV</w:t>
            </w:r>
            <w:r w:rsidR="002F112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vnímání autora</w:t>
            </w:r>
            <w:r w:rsidR="00111AF7">
              <w:rPr>
                <w:sz w:val="24"/>
                <w:szCs w:val="24"/>
              </w:rPr>
              <w:t xml:space="preserve"> med. sdělení</w:t>
            </w: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MDV</w:t>
            </w:r>
            <w:r>
              <w:rPr>
                <w:sz w:val="24"/>
              </w:rPr>
              <w:t xml:space="preserve"> – fungování a </w:t>
            </w:r>
            <w:r>
              <w:rPr>
                <w:sz w:val="24"/>
              </w:rPr>
              <w:lastRenderedPageBreak/>
              <w:t>vliv médií ve spol.</w:t>
            </w:r>
          </w:p>
          <w:p w:rsidR="00111AF7" w:rsidRDefault="00111AF7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MDV</w:t>
            </w:r>
            <w:r>
              <w:rPr>
                <w:sz w:val="24"/>
              </w:rPr>
              <w:t xml:space="preserve"> – tvorba mediálního sdělení</w:t>
            </w:r>
          </w:p>
          <w:p w:rsidR="00111AF7" w:rsidRDefault="00111AF7">
            <w:pPr>
              <w:rPr>
                <w:sz w:val="24"/>
              </w:rPr>
            </w:pPr>
          </w:p>
          <w:p w:rsidR="00FD28B4" w:rsidRDefault="00647852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EV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>vztah člověka k</w:t>
            </w:r>
            <w:r w:rsidR="00111AF7">
              <w:rPr>
                <w:sz w:val="24"/>
              </w:rPr>
              <w:t> </w:t>
            </w:r>
            <w:r>
              <w:rPr>
                <w:sz w:val="24"/>
              </w:rPr>
              <w:t>prostředí</w:t>
            </w:r>
          </w:p>
          <w:p w:rsidR="00111AF7" w:rsidRDefault="00111AF7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FD28B4" w:rsidRDefault="004E56C5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OSV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>rozvoj schopnosti poznávání</w:t>
            </w:r>
          </w:p>
          <w:p w:rsidR="00AE4544" w:rsidRPr="006E42A4" w:rsidRDefault="00AE4544">
            <w:pPr>
              <w:rPr>
                <w:b/>
                <w:sz w:val="24"/>
              </w:rPr>
            </w:pPr>
          </w:p>
          <w:p w:rsidR="00FD28B4" w:rsidRDefault="00051E3B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OSV</w:t>
            </w:r>
            <w:r w:rsidR="002F112A">
              <w:rPr>
                <w:sz w:val="24"/>
              </w:rPr>
              <w:t xml:space="preserve"> – </w:t>
            </w:r>
            <w:r w:rsidR="00EA580D">
              <w:rPr>
                <w:sz w:val="24"/>
              </w:rPr>
              <w:t>řešení problémů a rozhodovací dovednosti</w:t>
            </w:r>
          </w:p>
          <w:p w:rsidR="00E617BE" w:rsidRDefault="00E617BE" w:rsidP="00E617BE">
            <w:pPr>
              <w:rPr>
                <w:sz w:val="24"/>
              </w:rPr>
            </w:pPr>
          </w:p>
          <w:p w:rsidR="00E617BE" w:rsidRDefault="00E617BE" w:rsidP="00E617BE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EGS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Evropa a svět nás zajímá </w:t>
            </w:r>
          </w:p>
          <w:p w:rsidR="00612445" w:rsidRDefault="00612445" w:rsidP="00E617BE">
            <w:pPr>
              <w:rPr>
                <w:sz w:val="24"/>
              </w:rPr>
            </w:pPr>
          </w:p>
          <w:p w:rsidR="00E617BE" w:rsidRDefault="00435404" w:rsidP="00E617BE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MKV</w:t>
            </w:r>
            <w:r w:rsidR="002F112A">
              <w:rPr>
                <w:sz w:val="24"/>
              </w:rPr>
              <w:t xml:space="preserve"> – </w:t>
            </w:r>
            <w:r>
              <w:rPr>
                <w:sz w:val="24"/>
              </w:rPr>
              <w:t>lidské vztahy</w:t>
            </w:r>
          </w:p>
          <w:p w:rsidR="00E617BE" w:rsidRDefault="00E617BE" w:rsidP="00454A1D">
            <w:pPr>
              <w:rPr>
                <w:sz w:val="24"/>
              </w:rPr>
            </w:pPr>
          </w:p>
          <w:p w:rsidR="00454A1D" w:rsidRPr="002C776A" w:rsidRDefault="00454A1D" w:rsidP="00454A1D">
            <w:r w:rsidRPr="006E42A4">
              <w:rPr>
                <w:b/>
                <w:sz w:val="24"/>
              </w:rPr>
              <w:t>VDO</w:t>
            </w:r>
            <w:r w:rsidR="002F112A">
              <w:rPr>
                <w:sz w:val="24"/>
                <w:szCs w:val="24"/>
              </w:rPr>
              <w:t xml:space="preserve"> – </w:t>
            </w:r>
            <w:r w:rsidR="00EA580D" w:rsidRPr="00EA580D">
              <w:rPr>
                <w:sz w:val="24"/>
                <w:szCs w:val="24"/>
              </w:rPr>
              <w:t>občanská společnost a škola</w:t>
            </w:r>
          </w:p>
          <w:p w:rsidR="00FD28B4" w:rsidRDefault="00111AF7">
            <w:pPr>
              <w:rPr>
                <w:sz w:val="24"/>
              </w:rPr>
            </w:pPr>
            <w:r w:rsidRPr="006E42A4">
              <w:rPr>
                <w:b/>
                <w:sz w:val="24"/>
              </w:rPr>
              <w:t>MDV</w:t>
            </w:r>
            <w:r>
              <w:rPr>
                <w:sz w:val="24"/>
              </w:rPr>
              <w:t xml:space="preserve"> – práce v realizačním týmu</w:t>
            </w:r>
          </w:p>
          <w:p w:rsidR="00FD28B4" w:rsidRDefault="00FD28B4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EA580D" w:rsidRDefault="00EA580D" w:rsidP="00B40AF7">
            <w:pPr>
              <w:rPr>
                <w:sz w:val="24"/>
              </w:rPr>
            </w:pPr>
          </w:p>
          <w:p w:rsidR="00EA580D" w:rsidRDefault="00EA580D" w:rsidP="00B40AF7">
            <w:pPr>
              <w:rPr>
                <w:sz w:val="24"/>
              </w:rPr>
            </w:pPr>
          </w:p>
          <w:p w:rsidR="00EA580D" w:rsidRDefault="00EA580D" w:rsidP="00B40AF7">
            <w:pPr>
              <w:rPr>
                <w:sz w:val="24"/>
              </w:rPr>
            </w:pPr>
          </w:p>
          <w:p w:rsidR="00EA580D" w:rsidRDefault="00EA580D" w:rsidP="00B40AF7">
            <w:pPr>
              <w:rPr>
                <w:sz w:val="24"/>
              </w:rPr>
            </w:pPr>
          </w:p>
          <w:p w:rsidR="00EA580D" w:rsidRDefault="00EA580D" w:rsidP="00B40AF7">
            <w:pPr>
              <w:rPr>
                <w:sz w:val="24"/>
              </w:rPr>
            </w:pPr>
          </w:p>
          <w:p w:rsidR="00B40AF7" w:rsidRDefault="00B40AF7" w:rsidP="00B40AF7">
            <w:pPr>
              <w:rPr>
                <w:sz w:val="24"/>
              </w:rPr>
            </w:pPr>
            <w:r>
              <w:rPr>
                <w:sz w:val="24"/>
              </w:rPr>
              <w:t>rovnocennost všech etnických skupin a kultur, odlišnost lidí, ale i jejich vzájemná rovnost</w:t>
            </w:r>
          </w:p>
          <w:p w:rsidR="00581900" w:rsidRDefault="00581900" w:rsidP="00581900">
            <w:pPr>
              <w:rPr>
                <w:sz w:val="24"/>
              </w:rPr>
            </w:pPr>
          </w:p>
          <w:p w:rsidR="00FD28B4" w:rsidRDefault="00FD28B4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B40AF7" w:rsidRDefault="00B40AF7">
            <w:pPr>
              <w:rPr>
                <w:sz w:val="24"/>
              </w:rPr>
            </w:pPr>
          </w:p>
          <w:p w:rsidR="00B40AF7" w:rsidRDefault="00B40AF7">
            <w:pPr>
              <w:rPr>
                <w:sz w:val="24"/>
              </w:rPr>
            </w:pPr>
          </w:p>
          <w:p w:rsidR="00B40AF7" w:rsidRDefault="002F112A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92E4E">
              <w:rPr>
                <w:sz w:val="24"/>
              </w:rPr>
              <w:t>skupinové práce</w:t>
            </w:r>
          </w:p>
          <w:p w:rsidR="00B40AF7" w:rsidRDefault="00B40AF7">
            <w:pPr>
              <w:rPr>
                <w:sz w:val="24"/>
              </w:rPr>
            </w:pPr>
          </w:p>
          <w:p w:rsidR="00B40AF7" w:rsidRDefault="002F112A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4E56C5">
              <w:rPr>
                <w:sz w:val="24"/>
              </w:rPr>
              <w:t>sebehodnocení</w:t>
            </w:r>
          </w:p>
          <w:p w:rsidR="00B40AF7" w:rsidRDefault="00B40AF7">
            <w:pPr>
              <w:rPr>
                <w:sz w:val="24"/>
              </w:rPr>
            </w:pPr>
          </w:p>
          <w:p w:rsidR="00B40AF7" w:rsidRDefault="002F112A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EA580D">
              <w:rPr>
                <w:sz w:val="24"/>
              </w:rPr>
              <w:t>vyjadřovací schopnosti, asertivní komunikace</w:t>
            </w: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92E4E" w:rsidRDefault="00692E4E">
            <w:pPr>
              <w:rPr>
                <w:sz w:val="24"/>
              </w:rPr>
            </w:pPr>
          </w:p>
          <w:p w:rsidR="00647852" w:rsidRDefault="002F112A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111AF7">
              <w:rPr>
                <w:sz w:val="24"/>
              </w:rPr>
              <w:t>prázdninové zážitky z Evropy</w:t>
            </w:r>
          </w:p>
          <w:p w:rsidR="00111AF7" w:rsidRDefault="00111AF7">
            <w:pPr>
              <w:rPr>
                <w:sz w:val="24"/>
              </w:rPr>
            </w:pPr>
          </w:p>
          <w:p w:rsidR="00111AF7" w:rsidRDefault="00111AF7">
            <w:pPr>
              <w:rPr>
                <w:sz w:val="24"/>
              </w:rPr>
            </w:pPr>
          </w:p>
          <w:p w:rsidR="00612445" w:rsidRDefault="002F112A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47852">
              <w:rPr>
                <w:sz w:val="24"/>
              </w:rPr>
              <w:t>reklama</w:t>
            </w:r>
          </w:p>
          <w:p w:rsidR="00612445" w:rsidRDefault="00612445">
            <w:pPr>
              <w:rPr>
                <w:sz w:val="24"/>
              </w:rPr>
            </w:pPr>
          </w:p>
          <w:p w:rsidR="00612445" w:rsidRDefault="00612445">
            <w:pPr>
              <w:rPr>
                <w:sz w:val="24"/>
              </w:rPr>
            </w:pPr>
          </w:p>
          <w:p w:rsidR="00612445" w:rsidRDefault="00612445">
            <w:pPr>
              <w:rPr>
                <w:sz w:val="24"/>
              </w:rPr>
            </w:pPr>
          </w:p>
          <w:p w:rsidR="00647852" w:rsidRPr="00454A1D" w:rsidRDefault="002F112A" w:rsidP="0064785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– </w:t>
            </w:r>
            <w:r w:rsidR="00647852" w:rsidRPr="00454A1D">
              <w:rPr>
                <w:sz w:val="24"/>
                <w:szCs w:val="24"/>
              </w:rPr>
              <w:t>různé typy sdělení, přečtení zprávy z novin, povídání o filmu, tel. dokumentu</w:t>
            </w:r>
          </w:p>
          <w:p w:rsidR="00B40AF7" w:rsidRDefault="00B40AF7">
            <w:pPr>
              <w:rPr>
                <w:sz w:val="24"/>
              </w:rPr>
            </w:pPr>
          </w:p>
          <w:p w:rsidR="00AE4544" w:rsidRDefault="002F112A" w:rsidP="00B40AF7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47852">
              <w:rPr>
                <w:sz w:val="24"/>
              </w:rPr>
              <w:t>komentář školní akce</w:t>
            </w:r>
          </w:p>
          <w:p w:rsidR="00111AF7" w:rsidRPr="00111AF7" w:rsidRDefault="002F112A" w:rsidP="00111A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11AF7" w:rsidRPr="00111AF7">
              <w:rPr>
                <w:sz w:val="24"/>
                <w:szCs w:val="24"/>
              </w:rPr>
              <w:t>hodnocení jazykové úrovně (TV, rozhlas, spolužák..)</w:t>
            </w:r>
          </w:p>
          <w:p w:rsidR="00111AF7" w:rsidRDefault="002F112A" w:rsidP="00647852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111AF7" w:rsidRPr="00111AF7">
              <w:rPr>
                <w:sz w:val="24"/>
                <w:szCs w:val="24"/>
              </w:rPr>
              <w:t xml:space="preserve">vliv médií na náš </w:t>
            </w:r>
            <w:r w:rsidR="00111AF7" w:rsidRPr="00111AF7">
              <w:rPr>
                <w:sz w:val="24"/>
                <w:szCs w:val="24"/>
              </w:rPr>
              <w:lastRenderedPageBreak/>
              <w:t>každodenní život</w:t>
            </w:r>
          </w:p>
          <w:p w:rsidR="00AD6280" w:rsidRDefault="00AD6280" w:rsidP="00647852">
            <w:pPr>
              <w:rPr>
                <w:sz w:val="24"/>
              </w:rPr>
            </w:pPr>
          </w:p>
          <w:p w:rsidR="00AD6280" w:rsidRDefault="00AD6280" w:rsidP="00647852">
            <w:pPr>
              <w:rPr>
                <w:sz w:val="24"/>
              </w:rPr>
            </w:pPr>
          </w:p>
          <w:p w:rsidR="00AD6280" w:rsidRDefault="00AD6280" w:rsidP="00647852">
            <w:pPr>
              <w:rPr>
                <w:sz w:val="24"/>
              </w:rPr>
            </w:pPr>
          </w:p>
          <w:p w:rsidR="00647852" w:rsidRDefault="002F112A" w:rsidP="00647852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647852">
              <w:rPr>
                <w:sz w:val="24"/>
              </w:rPr>
              <w:t>vlastní tvorba k Ekoprojektům</w:t>
            </w:r>
          </w:p>
          <w:p w:rsidR="00AE4544" w:rsidRDefault="00AE4544" w:rsidP="00B40AF7">
            <w:pPr>
              <w:rPr>
                <w:sz w:val="24"/>
              </w:rPr>
            </w:pPr>
          </w:p>
          <w:p w:rsidR="00AE4544" w:rsidRDefault="00AE4544" w:rsidP="00B40AF7">
            <w:pPr>
              <w:rPr>
                <w:sz w:val="24"/>
              </w:rPr>
            </w:pPr>
          </w:p>
          <w:p w:rsidR="00AE4544" w:rsidRDefault="00AE4544" w:rsidP="00B40AF7">
            <w:pPr>
              <w:rPr>
                <w:sz w:val="24"/>
              </w:rPr>
            </w:pPr>
          </w:p>
          <w:p w:rsidR="00692E4E" w:rsidRDefault="00692E4E" w:rsidP="00B40AF7">
            <w:pPr>
              <w:rPr>
                <w:sz w:val="24"/>
              </w:rPr>
            </w:pPr>
          </w:p>
          <w:p w:rsidR="00692E4E" w:rsidRDefault="00692E4E" w:rsidP="00B40AF7">
            <w:pPr>
              <w:rPr>
                <w:sz w:val="24"/>
              </w:rPr>
            </w:pPr>
          </w:p>
          <w:p w:rsidR="00692E4E" w:rsidRDefault="00692E4E" w:rsidP="00B40AF7">
            <w:pPr>
              <w:rPr>
                <w:sz w:val="24"/>
              </w:rPr>
            </w:pPr>
          </w:p>
          <w:p w:rsidR="00AE4544" w:rsidRDefault="002F112A" w:rsidP="00B40AF7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EA580D">
              <w:rPr>
                <w:sz w:val="24"/>
              </w:rPr>
              <w:t>dramatizace</w:t>
            </w:r>
          </w:p>
          <w:p w:rsidR="00612445" w:rsidRDefault="00612445" w:rsidP="00AE4544">
            <w:pPr>
              <w:rPr>
                <w:sz w:val="24"/>
              </w:rPr>
            </w:pPr>
          </w:p>
          <w:p w:rsidR="00612445" w:rsidRDefault="00612445" w:rsidP="00AE4544">
            <w:pPr>
              <w:rPr>
                <w:sz w:val="24"/>
              </w:rPr>
            </w:pPr>
          </w:p>
          <w:p w:rsidR="00612445" w:rsidRDefault="00612445" w:rsidP="00AE4544">
            <w:pPr>
              <w:rPr>
                <w:sz w:val="24"/>
              </w:rPr>
            </w:pPr>
          </w:p>
          <w:p w:rsidR="00612445" w:rsidRDefault="00612445" w:rsidP="00AE4544">
            <w:pPr>
              <w:rPr>
                <w:sz w:val="24"/>
              </w:rPr>
            </w:pPr>
          </w:p>
          <w:p w:rsidR="00AE4544" w:rsidRDefault="002F112A" w:rsidP="00AE4544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AE4544">
              <w:rPr>
                <w:sz w:val="24"/>
              </w:rPr>
              <w:t>život v jiných</w:t>
            </w:r>
            <w:r>
              <w:rPr>
                <w:sz w:val="24"/>
              </w:rPr>
              <w:t xml:space="preserve"> </w:t>
            </w:r>
            <w:r w:rsidR="00AE4544">
              <w:rPr>
                <w:sz w:val="24"/>
              </w:rPr>
              <w:t>zemích</w:t>
            </w:r>
          </w:p>
          <w:p w:rsidR="00612445" w:rsidRDefault="00612445" w:rsidP="00AE4544">
            <w:pPr>
              <w:rPr>
                <w:sz w:val="24"/>
              </w:rPr>
            </w:pPr>
          </w:p>
          <w:p w:rsidR="00AE4544" w:rsidRDefault="002F112A" w:rsidP="00AE4544">
            <w:pPr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="00AE4544">
              <w:rPr>
                <w:sz w:val="24"/>
              </w:rPr>
              <w:t>vztahy mezi kulturami</w:t>
            </w:r>
          </w:p>
          <w:p w:rsidR="00AE4544" w:rsidRDefault="00AE4544" w:rsidP="00B40AF7">
            <w:pPr>
              <w:rPr>
                <w:sz w:val="24"/>
              </w:rPr>
            </w:pPr>
          </w:p>
          <w:p w:rsidR="00AD6280" w:rsidRDefault="00AD6280" w:rsidP="00B40AF7">
            <w:pPr>
              <w:rPr>
                <w:sz w:val="24"/>
              </w:rPr>
            </w:pPr>
          </w:p>
          <w:p w:rsidR="00EA580D" w:rsidRDefault="00EA580D" w:rsidP="00AD62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návštěva </w:t>
            </w:r>
          </w:p>
          <w:p w:rsidR="00AE4544" w:rsidRDefault="00EA580D" w:rsidP="00B40AF7">
            <w:pPr>
              <w:rPr>
                <w:sz w:val="24"/>
              </w:rPr>
            </w:pPr>
            <w:r>
              <w:rPr>
                <w:sz w:val="24"/>
                <w:szCs w:val="24"/>
              </w:rPr>
              <w:t>„ Památníku Raškovic “ a výstav</w:t>
            </w:r>
          </w:p>
          <w:p w:rsidR="00AE4544" w:rsidRDefault="00AE4544" w:rsidP="00B40AF7">
            <w:pPr>
              <w:rPr>
                <w:sz w:val="24"/>
              </w:rPr>
            </w:pPr>
          </w:p>
        </w:tc>
      </w:tr>
    </w:tbl>
    <w:p w:rsidR="00FD28B4" w:rsidRDefault="00FD28B4" w:rsidP="00692E4E"/>
    <w:sectPr w:rsidR="00FD28B4" w:rsidSect="006F3AF8">
      <w:headerReference w:type="default" r:id="rId7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67D" w:rsidRDefault="009B767D">
      <w:r>
        <w:separator/>
      </w:r>
    </w:p>
  </w:endnote>
  <w:endnote w:type="continuationSeparator" w:id="0">
    <w:p w:rsidR="009B767D" w:rsidRDefault="009B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67D" w:rsidRDefault="009B767D">
      <w:r>
        <w:separator/>
      </w:r>
    </w:p>
  </w:footnote>
  <w:footnote w:type="continuationSeparator" w:id="0">
    <w:p w:rsidR="009B767D" w:rsidRDefault="009B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12A" w:rsidRDefault="002F112A">
    <w:pPr>
      <w:pStyle w:val="Zhlav"/>
    </w:pPr>
    <w:r>
      <w:t>Školní vzdělávací program – Základní škola a mateřská škola Raškovice – Český jazyk a literatura 4.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25"/>
    <w:multiLevelType w:val="hybridMultilevel"/>
    <w:tmpl w:val="A5400132"/>
    <w:lvl w:ilvl="0" w:tplc="5E60FA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F470A"/>
    <w:multiLevelType w:val="hybridMultilevel"/>
    <w:tmpl w:val="70864D4E"/>
    <w:lvl w:ilvl="0" w:tplc="60AE6F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E9"/>
    <w:rsid w:val="00051E3B"/>
    <w:rsid w:val="00060F56"/>
    <w:rsid w:val="00071D67"/>
    <w:rsid w:val="00111AF7"/>
    <w:rsid w:val="001838EB"/>
    <w:rsid w:val="00251556"/>
    <w:rsid w:val="00260EAC"/>
    <w:rsid w:val="002F112A"/>
    <w:rsid w:val="00353F29"/>
    <w:rsid w:val="0038709E"/>
    <w:rsid w:val="003C6ABF"/>
    <w:rsid w:val="0040775F"/>
    <w:rsid w:val="00435404"/>
    <w:rsid w:val="0044603B"/>
    <w:rsid w:val="00454A1D"/>
    <w:rsid w:val="004E56C5"/>
    <w:rsid w:val="004E6AE5"/>
    <w:rsid w:val="004F0580"/>
    <w:rsid w:val="00581900"/>
    <w:rsid w:val="00586190"/>
    <w:rsid w:val="00612445"/>
    <w:rsid w:val="00647852"/>
    <w:rsid w:val="00655CFA"/>
    <w:rsid w:val="00692E4E"/>
    <w:rsid w:val="006E42A4"/>
    <w:rsid w:val="006F3AF8"/>
    <w:rsid w:val="006F4016"/>
    <w:rsid w:val="008547E0"/>
    <w:rsid w:val="008F75F2"/>
    <w:rsid w:val="00935B15"/>
    <w:rsid w:val="009A61B1"/>
    <w:rsid w:val="009B767D"/>
    <w:rsid w:val="009E5F5F"/>
    <w:rsid w:val="00A40A26"/>
    <w:rsid w:val="00A626D6"/>
    <w:rsid w:val="00AB1232"/>
    <w:rsid w:val="00AB33E9"/>
    <w:rsid w:val="00AD2018"/>
    <w:rsid w:val="00AD6280"/>
    <w:rsid w:val="00AE4544"/>
    <w:rsid w:val="00B40AF7"/>
    <w:rsid w:val="00B56795"/>
    <w:rsid w:val="00B67A25"/>
    <w:rsid w:val="00C915A4"/>
    <w:rsid w:val="00DC60F0"/>
    <w:rsid w:val="00DD53A5"/>
    <w:rsid w:val="00E04375"/>
    <w:rsid w:val="00E617BE"/>
    <w:rsid w:val="00EA580D"/>
    <w:rsid w:val="00EF29D5"/>
    <w:rsid w:val="00F15055"/>
    <w:rsid w:val="00F568D8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5282E-C67D-4DB2-80B6-148E88BC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AF7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B3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2005-06-15T12:59:00Z</cp:lastPrinted>
  <dcterms:created xsi:type="dcterms:W3CDTF">2021-08-25T09:16:00Z</dcterms:created>
  <dcterms:modified xsi:type="dcterms:W3CDTF">2021-08-25T09:16:00Z</dcterms:modified>
</cp:coreProperties>
</file>